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D68E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4D68E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1B224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5818C3">
        <w:rPr>
          <w:rFonts w:ascii="Times New Roman" w:hAnsi="Times New Roman"/>
          <w:sz w:val="28"/>
          <w:szCs w:val="28"/>
        </w:rPr>
        <w:t>0600401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1B2240">
        <w:rPr>
          <w:rFonts w:ascii="Times New Roman" w:hAnsi="Times New Roman"/>
          <w:sz w:val="28"/>
          <w:szCs w:val="28"/>
        </w:rPr>
        <w:t>21543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1B2240" w:rsidRPr="001B2240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Красный Крым, улица </w:t>
      </w:r>
      <w:proofErr w:type="spellStart"/>
      <w:r w:rsidR="001B2240" w:rsidRPr="001B2240">
        <w:rPr>
          <w:rFonts w:ascii="Times New Roman" w:hAnsi="Times New Roman"/>
          <w:sz w:val="28"/>
          <w:szCs w:val="28"/>
        </w:rPr>
        <w:t>Тызыхяна</w:t>
      </w:r>
      <w:proofErr w:type="spellEnd"/>
      <w:r w:rsidR="001B2240" w:rsidRPr="001B2240">
        <w:rPr>
          <w:rFonts w:ascii="Times New Roman" w:hAnsi="Times New Roman"/>
          <w:sz w:val="28"/>
          <w:szCs w:val="28"/>
        </w:rPr>
        <w:t>, 2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842043">
        <w:rPr>
          <w:rFonts w:ascii="Times New Roman" w:hAnsi="Times New Roman"/>
          <w:bCs/>
          <w:iCs/>
          <w:sz w:val="28"/>
          <w:szCs w:val="28"/>
        </w:rPr>
        <w:t>магазины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240" w:rsidRDefault="001B224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240" w:rsidRDefault="001B224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240" w:rsidRDefault="001B224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42D0" w:rsidRPr="00151A74" w:rsidRDefault="000D42D0" w:rsidP="00465DC9">
      <w:pPr>
        <w:shd w:val="clear" w:color="auto" w:fill="FFFFFF"/>
        <w:tabs>
          <w:tab w:val="left" w:pos="6994"/>
        </w:tabs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sectPr w:rsidR="000D42D0" w:rsidRPr="00151A74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B2240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00620"/>
    <w:rsid w:val="004151F6"/>
    <w:rsid w:val="00430006"/>
    <w:rsid w:val="00463498"/>
    <w:rsid w:val="00465DC9"/>
    <w:rsid w:val="004969B3"/>
    <w:rsid w:val="004D68E9"/>
    <w:rsid w:val="005141FE"/>
    <w:rsid w:val="00571ECB"/>
    <w:rsid w:val="005818C3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812B6"/>
    <w:rsid w:val="007A5926"/>
    <w:rsid w:val="007B32D3"/>
    <w:rsid w:val="007C4454"/>
    <w:rsid w:val="00842043"/>
    <w:rsid w:val="00850578"/>
    <w:rsid w:val="00855FC8"/>
    <w:rsid w:val="008657CD"/>
    <w:rsid w:val="008B4AA8"/>
    <w:rsid w:val="008E3ABA"/>
    <w:rsid w:val="008E565B"/>
    <w:rsid w:val="008F418D"/>
    <w:rsid w:val="00935D87"/>
    <w:rsid w:val="0093609D"/>
    <w:rsid w:val="00936F9B"/>
    <w:rsid w:val="00980885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3998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AE0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2023-04-27T11:50:00Z</cp:lastPrinted>
  <dcterms:created xsi:type="dcterms:W3CDTF">2022-05-19T07:47:00Z</dcterms:created>
  <dcterms:modified xsi:type="dcterms:W3CDTF">2024-04-18T09:14:00Z</dcterms:modified>
</cp:coreProperties>
</file>